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python-mccabe 0.6.1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2011-2013 Tarek Ziade &lt;tarek@ziade.org&gt;</w:t>
        <w:br/>
        <w:t>Copyright © 2013 Florent Xicluna &lt;florent.xicluna@gmail.com&gt;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